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1080"/>
        <w:gridCol w:w="8775"/>
      </w:tblGrid>
      <w:tr w:rsidR="001463B9" w:rsidRPr="001463B9" w14:paraId="1884FEF4" w14:textId="77777777" w:rsidTr="00A7355E">
        <w:trPr>
          <w:jc w:val="center"/>
        </w:trPr>
        <w:tc>
          <w:tcPr>
            <w:tcW w:w="4320" w:type="dxa"/>
            <w:shd w:val="clear" w:color="auto" w:fill="auto"/>
          </w:tcPr>
          <w:p w14:paraId="25F66903" w14:textId="77777777" w:rsidR="00D00DA4" w:rsidRPr="001463B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3B9">
              <w:rPr>
                <w:rFonts w:ascii="Times New Roman" w:eastAsia="Calibri" w:hAnsi="Times New Roman" w:cs="Times New Roman"/>
              </w:rPr>
              <w:t>SỞ GIÁO DỤC &amp; ĐÀO TẠO TP HCM</w:t>
            </w:r>
          </w:p>
        </w:tc>
        <w:tc>
          <w:tcPr>
            <w:tcW w:w="1080" w:type="dxa"/>
            <w:shd w:val="clear" w:color="auto" w:fill="auto"/>
          </w:tcPr>
          <w:p w14:paraId="79275E98" w14:textId="77777777" w:rsidR="00D00DA4" w:rsidRPr="001463B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5" w:type="dxa"/>
            <w:shd w:val="clear" w:color="auto" w:fill="auto"/>
          </w:tcPr>
          <w:p w14:paraId="7664EA7F" w14:textId="77777777" w:rsidR="00D00DA4" w:rsidRPr="001463B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3B9">
              <w:rPr>
                <w:rFonts w:ascii="Times New Roman" w:eastAsia="Calibri" w:hAnsi="Times New Roman" w:cs="Times New Roman"/>
              </w:rPr>
              <w:t>CỘNG HÒA XÃ HỘI CHỦ NGHĨA VIỆT NAM</w:t>
            </w:r>
          </w:p>
        </w:tc>
      </w:tr>
      <w:tr w:rsidR="001463B9" w:rsidRPr="001463B9" w14:paraId="5E4730D7" w14:textId="77777777" w:rsidTr="00A7355E">
        <w:trPr>
          <w:jc w:val="center"/>
        </w:trPr>
        <w:tc>
          <w:tcPr>
            <w:tcW w:w="4320" w:type="dxa"/>
            <w:shd w:val="clear" w:color="auto" w:fill="auto"/>
          </w:tcPr>
          <w:p w14:paraId="41359103" w14:textId="77777777" w:rsidR="00D00DA4" w:rsidRPr="001463B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1463B9">
              <w:rPr>
                <w:rFonts w:ascii="Times New Roman" w:eastAsia="Calibri" w:hAnsi="Times New Roman" w:cs="Times New Roman"/>
                <w:b/>
                <w:bCs/>
                <w:u w:val="single"/>
              </w:rPr>
              <w:t>TRƯỜNG THPT PHONG PHÚ</w:t>
            </w:r>
          </w:p>
        </w:tc>
        <w:tc>
          <w:tcPr>
            <w:tcW w:w="1080" w:type="dxa"/>
            <w:shd w:val="clear" w:color="auto" w:fill="auto"/>
          </w:tcPr>
          <w:p w14:paraId="3F08E6AC" w14:textId="77777777" w:rsidR="00D00DA4" w:rsidRPr="001463B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75" w:type="dxa"/>
            <w:shd w:val="clear" w:color="auto" w:fill="auto"/>
          </w:tcPr>
          <w:p w14:paraId="5386325E" w14:textId="77777777" w:rsidR="00D00DA4" w:rsidRPr="001463B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1463B9">
              <w:rPr>
                <w:rFonts w:ascii="Times New Roman" w:eastAsia="Calibri" w:hAnsi="Times New Roman" w:cs="Times New Roman"/>
                <w:b/>
                <w:bCs/>
                <w:u w:val="single"/>
              </w:rPr>
              <w:t>Độc lập - Tự do - Hạnh phúc</w:t>
            </w:r>
          </w:p>
        </w:tc>
      </w:tr>
      <w:tr w:rsidR="001463B9" w:rsidRPr="001463B9" w14:paraId="0F9BA889" w14:textId="77777777" w:rsidTr="00A7355E">
        <w:trPr>
          <w:jc w:val="center"/>
        </w:trPr>
        <w:tc>
          <w:tcPr>
            <w:tcW w:w="4320" w:type="dxa"/>
            <w:shd w:val="clear" w:color="auto" w:fill="auto"/>
          </w:tcPr>
          <w:p w14:paraId="6C298923" w14:textId="77777777" w:rsidR="00D00DA4" w:rsidRPr="001463B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107EE62D" w14:textId="77777777" w:rsidR="00D00DA4" w:rsidRPr="001463B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75" w:type="dxa"/>
            <w:shd w:val="clear" w:color="auto" w:fill="auto"/>
          </w:tcPr>
          <w:p w14:paraId="6F50F388" w14:textId="77777777" w:rsidR="00D00DA4" w:rsidRPr="001463B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63B9" w:rsidRPr="001463B9" w14:paraId="1B2FE922" w14:textId="77777777" w:rsidTr="00A7355E">
        <w:trPr>
          <w:jc w:val="center"/>
        </w:trPr>
        <w:tc>
          <w:tcPr>
            <w:tcW w:w="4320" w:type="dxa"/>
            <w:shd w:val="clear" w:color="auto" w:fill="auto"/>
          </w:tcPr>
          <w:p w14:paraId="619D5A9F" w14:textId="77777777" w:rsidR="00D00DA4" w:rsidRPr="001463B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6CAA7135" w14:textId="77777777" w:rsidR="00D00DA4" w:rsidRPr="001463B9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5" w:type="dxa"/>
            <w:shd w:val="clear" w:color="auto" w:fill="auto"/>
          </w:tcPr>
          <w:p w14:paraId="61C5EA39" w14:textId="670EA7BD" w:rsidR="00D00DA4" w:rsidRPr="001463B9" w:rsidRDefault="002B2F39" w:rsidP="00D00D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1463B9">
              <w:rPr>
                <w:rFonts w:ascii="Times New Roman" w:eastAsia="Calibri" w:hAnsi="Times New Roman" w:cs="Times New Roman"/>
                <w:i/>
                <w:iCs/>
              </w:rPr>
              <w:t xml:space="preserve">                                                             </w:t>
            </w:r>
            <w:r w:rsidR="00D00DA4" w:rsidRPr="001463B9">
              <w:rPr>
                <w:rFonts w:ascii="Times New Roman" w:eastAsia="Calibri" w:hAnsi="Times New Roman" w:cs="Times New Roman"/>
                <w:i/>
                <w:iCs/>
              </w:rPr>
              <w:t xml:space="preserve">Thành phố Hồ Chí Minh, ngày </w:t>
            </w:r>
            <w:r w:rsidR="004B1070" w:rsidRPr="001463B9">
              <w:rPr>
                <w:rFonts w:ascii="Times New Roman" w:eastAsia="Calibri" w:hAnsi="Times New Roman" w:cs="Times New Roman"/>
                <w:i/>
                <w:iCs/>
              </w:rPr>
              <w:t xml:space="preserve">08 </w:t>
            </w:r>
            <w:r w:rsidR="00D00DA4" w:rsidRPr="001463B9">
              <w:rPr>
                <w:rFonts w:ascii="Times New Roman" w:eastAsia="Calibri" w:hAnsi="Times New Roman" w:cs="Times New Roman"/>
                <w:i/>
                <w:iCs/>
              </w:rPr>
              <w:t xml:space="preserve"> tháng </w:t>
            </w:r>
            <w:r w:rsidRPr="001463B9">
              <w:rPr>
                <w:rFonts w:ascii="Times New Roman" w:eastAsia="Calibri" w:hAnsi="Times New Roman" w:cs="Times New Roman"/>
                <w:i/>
                <w:iCs/>
              </w:rPr>
              <w:t>0</w:t>
            </w:r>
            <w:r w:rsidR="004B1070" w:rsidRPr="001463B9">
              <w:rPr>
                <w:rFonts w:ascii="Times New Roman" w:eastAsia="Calibri" w:hAnsi="Times New Roman" w:cs="Times New Roman"/>
                <w:i/>
                <w:iCs/>
              </w:rPr>
              <w:t>4</w:t>
            </w:r>
            <w:r w:rsidR="00D00DA4" w:rsidRPr="001463B9">
              <w:rPr>
                <w:rFonts w:ascii="Times New Roman" w:eastAsia="Calibri" w:hAnsi="Times New Roman" w:cs="Times New Roman"/>
                <w:i/>
                <w:iCs/>
              </w:rPr>
              <w:t xml:space="preserve"> năm 202</w:t>
            </w:r>
            <w:r w:rsidRPr="001463B9">
              <w:rPr>
                <w:rFonts w:ascii="Times New Roman" w:eastAsia="Calibri" w:hAnsi="Times New Roman" w:cs="Times New Roman"/>
                <w:i/>
                <w:iCs/>
              </w:rPr>
              <w:t xml:space="preserve">5  </w:t>
            </w:r>
          </w:p>
          <w:p w14:paraId="00B7832C" w14:textId="77777777" w:rsidR="00D00DA4" w:rsidRPr="001463B9" w:rsidRDefault="00D00DA4" w:rsidP="00D00D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466A196" w14:textId="7B045895" w:rsidR="00756937" w:rsidRPr="001463B9" w:rsidRDefault="00051FFA" w:rsidP="002B2F3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463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BẢN ĐẶC TẢ </w:t>
      </w:r>
      <w:r w:rsidR="00756937" w:rsidRPr="001463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ĐỀ KIỂM TRA </w:t>
      </w:r>
      <w:r w:rsidR="002B2F39" w:rsidRPr="001463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ĐÁNH GIÁ </w:t>
      </w:r>
      <w:r w:rsidR="004B1070" w:rsidRPr="001463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CUỐI </w:t>
      </w:r>
      <w:r w:rsidR="00756937" w:rsidRPr="001463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HỌC KÌ </w:t>
      </w:r>
      <w:r w:rsidR="002B2F39" w:rsidRPr="001463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</w:p>
    <w:p w14:paraId="333404F3" w14:textId="5E05486A" w:rsidR="006F537E" w:rsidRPr="001463B9" w:rsidRDefault="006F537E" w:rsidP="002B2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B9">
        <w:rPr>
          <w:rFonts w:ascii="Times New Roman" w:hAnsi="Times New Roman" w:cs="Times New Roman"/>
          <w:b/>
          <w:sz w:val="28"/>
          <w:szCs w:val="28"/>
        </w:rPr>
        <w:t>MÔN: TOÁN 1</w:t>
      </w:r>
      <w:r w:rsidR="004E54BE">
        <w:rPr>
          <w:rFonts w:ascii="Times New Roman" w:hAnsi="Times New Roman" w:cs="Times New Roman"/>
          <w:b/>
          <w:sz w:val="28"/>
          <w:szCs w:val="28"/>
        </w:rPr>
        <w:t>2</w:t>
      </w:r>
      <w:r w:rsidRPr="001463B9">
        <w:rPr>
          <w:rFonts w:ascii="Times New Roman" w:hAnsi="Times New Roman" w:cs="Times New Roman"/>
          <w:b/>
          <w:sz w:val="28"/>
          <w:szCs w:val="28"/>
        </w:rPr>
        <w:t xml:space="preserve"> – THỜI GIAN LÀM BÀI: 60 phút</w:t>
      </w:r>
    </w:p>
    <w:tbl>
      <w:tblPr>
        <w:tblStyle w:val="TableGrid"/>
        <w:tblW w:w="14661" w:type="dxa"/>
        <w:tblInd w:w="-5" w:type="dxa"/>
        <w:tblLook w:val="04A0" w:firstRow="1" w:lastRow="0" w:firstColumn="1" w:lastColumn="0" w:noHBand="0" w:noVBand="1"/>
      </w:tblPr>
      <w:tblGrid>
        <w:gridCol w:w="533"/>
        <w:gridCol w:w="55"/>
        <w:gridCol w:w="1193"/>
        <w:gridCol w:w="1396"/>
        <w:gridCol w:w="311"/>
        <w:gridCol w:w="972"/>
        <w:gridCol w:w="330"/>
        <w:gridCol w:w="2719"/>
        <w:gridCol w:w="709"/>
        <w:gridCol w:w="792"/>
        <w:gridCol w:w="824"/>
        <w:gridCol w:w="7"/>
        <w:gridCol w:w="787"/>
        <w:gridCol w:w="851"/>
        <w:gridCol w:w="851"/>
        <w:gridCol w:w="630"/>
        <w:gridCol w:w="850"/>
        <w:gridCol w:w="149"/>
        <w:gridCol w:w="702"/>
      </w:tblGrid>
      <w:tr w:rsidR="001463B9" w:rsidRPr="00A7355E" w14:paraId="3C36D9F3" w14:textId="556617E7" w:rsidTr="00A7355E">
        <w:trPr>
          <w:trHeight w:val="173"/>
          <w:tblHeader/>
        </w:trPr>
        <w:tc>
          <w:tcPr>
            <w:tcW w:w="588" w:type="dxa"/>
            <w:gridSpan w:val="2"/>
            <w:vMerge w:val="restart"/>
          </w:tcPr>
          <w:p w14:paraId="13E5A198" w14:textId="77777777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296EA99" w14:textId="77777777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C5EF525" w14:textId="6B75003C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193" w:type="dxa"/>
            <w:vMerge w:val="restart"/>
          </w:tcPr>
          <w:p w14:paraId="48AAD932" w14:textId="77777777" w:rsidR="00051FFA" w:rsidRPr="00A7355E" w:rsidRDefault="00051FFA" w:rsidP="002B2F3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C87204D" w14:textId="77777777" w:rsidR="00051FFA" w:rsidRPr="00A7355E" w:rsidRDefault="00051FFA" w:rsidP="002B2F3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97C3A9E" w14:textId="7DE16EE6" w:rsidR="00A7355E" w:rsidRPr="00A7355E" w:rsidRDefault="00051FFA" w:rsidP="002B2F3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Chủ đề/</w:t>
            </w:r>
          </w:p>
          <w:p w14:paraId="71EF6C92" w14:textId="48553FC5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Chương</w:t>
            </w:r>
          </w:p>
        </w:tc>
        <w:tc>
          <w:tcPr>
            <w:tcW w:w="1396" w:type="dxa"/>
            <w:vMerge w:val="restart"/>
          </w:tcPr>
          <w:p w14:paraId="02C3ECB3" w14:textId="77777777" w:rsidR="00051FFA" w:rsidRPr="00A7355E" w:rsidRDefault="00051FFA" w:rsidP="002B2F3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385C83F9" w14:textId="77777777" w:rsidR="00051FFA" w:rsidRPr="00A7355E" w:rsidRDefault="00051FFA" w:rsidP="002B2F3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9251EF8" w14:textId="315C2DF9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Nội dung/đơn vị kiến thức</w:t>
            </w:r>
          </w:p>
        </w:tc>
        <w:tc>
          <w:tcPr>
            <w:tcW w:w="4332" w:type="dxa"/>
            <w:gridSpan w:val="4"/>
            <w:vMerge w:val="restart"/>
          </w:tcPr>
          <w:p w14:paraId="180FE347" w14:textId="77777777" w:rsidR="00051FFA" w:rsidRPr="00A7355E" w:rsidRDefault="00051FFA" w:rsidP="00051FF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4B7484E" w14:textId="77777777" w:rsidR="00051FFA" w:rsidRPr="00A7355E" w:rsidRDefault="00051FFA" w:rsidP="00051FF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A889682" w14:textId="5402D9DF" w:rsidR="00051FFA" w:rsidRPr="00A7355E" w:rsidRDefault="00051FFA" w:rsidP="00051FF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7152" w:type="dxa"/>
            <w:gridSpan w:val="11"/>
          </w:tcPr>
          <w:p w14:paraId="1CE2785C" w14:textId="5903029B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Số câu hỏi ở các mức độ đánh giá</w:t>
            </w:r>
          </w:p>
        </w:tc>
      </w:tr>
      <w:tr w:rsidR="001463B9" w:rsidRPr="00A7355E" w14:paraId="24A0BA6A" w14:textId="1BC7F311" w:rsidTr="00A7355E">
        <w:trPr>
          <w:tblHeader/>
        </w:trPr>
        <w:tc>
          <w:tcPr>
            <w:tcW w:w="588" w:type="dxa"/>
            <w:gridSpan w:val="2"/>
            <w:vMerge/>
          </w:tcPr>
          <w:p w14:paraId="1F5414C6" w14:textId="77777777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14:paraId="77ADAD11" w14:textId="77777777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14:paraId="5CD56DC5" w14:textId="77777777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gridSpan w:val="4"/>
            <w:vMerge/>
          </w:tcPr>
          <w:p w14:paraId="2C9274DF" w14:textId="77777777" w:rsidR="00051FFA" w:rsidRPr="00A7355E" w:rsidRDefault="00051FFA" w:rsidP="00051FF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7"/>
          </w:tcPr>
          <w:p w14:paraId="0E785FC7" w14:textId="1502EEDE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2331" w:type="dxa"/>
            <w:gridSpan w:val="4"/>
          </w:tcPr>
          <w:p w14:paraId="49F7D4BA" w14:textId="72C47176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Tự luận</w:t>
            </w:r>
          </w:p>
        </w:tc>
      </w:tr>
      <w:tr w:rsidR="00A7355E" w:rsidRPr="00A7355E" w14:paraId="725FEB5F" w14:textId="6ED601AE" w:rsidTr="00A7355E">
        <w:trPr>
          <w:tblHeader/>
        </w:trPr>
        <w:tc>
          <w:tcPr>
            <w:tcW w:w="588" w:type="dxa"/>
            <w:gridSpan w:val="2"/>
            <w:vMerge/>
          </w:tcPr>
          <w:p w14:paraId="451C44FB" w14:textId="77777777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14:paraId="688F2E2B" w14:textId="77777777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14:paraId="57EB116B" w14:textId="77777777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gridSpan w:val="4"/>
            <w:vMerge/>
          </w:tcPr>
          <w:p w14:paraId="7EBBDE28" w14:textId="77777777" w:rsidR="00051FFA" w:rsidRPr="00A7355E" w:rsidRDefault="00051FFA" w:rsidP="00051FFA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4"/>
          </w:tcPr>
          <w:p w14:paraId="21A92E3F" w14:textId="099A47A9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i/>
                <w:sz w:val="24"/>
                <w:szCs w:val="24"/>
              </w:rPr>
              <w:t xml:space="preserve">Nhiều lựa chọn </w:t>
            </w:r>
          </w:p>
        </w:tc>
        <w:tc>
          <w:tcPr>
            <w:tcW w:w="2489" w:type="dxa"/>
            <w:gridSpan w:val="3"/>
          </w:tcPr>
          <w:p w14:paraId="637950D3" w14:textId="7EA4FEB4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i/>
                <w:sz w:val="24"/>
                <w:szCs w:val="24"/>
              </w:rPr>
              <w:t>“Đ</w:t>
            </w:r>
            <w:r w:rsidRPr="00A7355E">
              <w:rPr>
                <w:rFonts w:eastAsia="Times New Roman" w:cs="Times New Roman"/>
                <w:i/>
                <w:sz w:val="24"/>
                <w:szCs w:val="24"/>
                <w:u w:val="single"/>
              </w:rPr>
              <w:t xml:space="preserve">úng – </w:t>
            </w:r>
            <w:r w:rsidRPr="00A7355E">
              <w:rPr>
                <w:rFonts w:eastAsia="Times New Roman" w:cs="Times New Roman"/>
                <w:i/>
                <w:sz w:val="24"/>
                <w:szCs w:val="24"/>
              </w:rPr>
              <w:t>Sai”</w:t>
            </w:r>
          </w:p>
        </w:tc>
        <w:tc>
          <w:tcPr>
            <w:tcW w:w="2331" w:type="dxa"/>
            <w:gridSpan w:val="4"/>
          </w:tcPr>
          <w:p w14:paraId="3CB92855" w14:textId="03EF19FD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355E" w:rsidRPr="00A7355E" w14:paraId="0157994C" w14:textId="09969C3D" w:rsidTr="00A7355E">
        <w:trPr>
          <w:tblHeader/>
        </w:trPr>
        <w:tc>
          <w:tcPr>
            <w:tcW w:w="588" w:type="dxa"/>
            <w:gridSpan w:val="2"/>
            <w:vMerge/>
          </w:tcPr>
          <w:p w14:paraId="64D58D1A" w14:textId="77777777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14:paraId="6F93065E" w14:textId="77777777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14:paraId="766841E0" w14:textId="77777777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gridSpan w:val="4"/>
            <w:vMerge/>
          </w:tcPr>
          <w:p w14:paraId="16BACE2F" w14:textId="77777777" w:rsidR="00051FFA" w:rsidRPr="00A7355E" w:rsidRDefault="00051FFA" w:rsidP="00051FF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8B426CA" w14:textId="0846947A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792" w:type="dxa"/>
          </w:tcPr>
          <w:p w14:paraId="5240C2F6" w14:textId="2165582D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824" w:type="dxa"/>
          </w:tcPr>
          <w:p w14:paraId="19843E52" w14:textId="47F47104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794" w:type="dxa"/>
            <w:gridSpan w:val="2"/>
          </w:tcPr>
          <w:p w14:paraId="6BD70A40" w14:textId="07A088EA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851" w:type="dxa"/>
          </w:tcPr>
          <w:p w14:paraId="2656D6DA" w14:textId="34B1200C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851" w:type="dxa"/>
          </w:tcPr>
          <w:p w14:paraId="71D6B3DE" w14:textId="0A273831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630" w:type="dxa"/>
          </w:tcPr>
          <w:p w14:paraId="0F9D85A7" w14:textId="1DA35C63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850" w:type="dxa"/>
          </w:tcPr>
          <w:p w14:paraId="303B9F0D" w14:textId="1F1BF85D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851" w:type="dxa"/>
            <w:gridSpan w:val="2"/>
          </w:tcPr>
          <w:p w14:paraId="77610D5C" w14:textId="0F13DCAF" w:rsidR="00051FFA" w:rsidRPr="00A7355E" w:rsidRDefault="00051FFA" w:rsidP="002B2F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sz w:val="24"/>
                <w:szCs w:val="24"/>
              </w:rPr>
              <w:t>Vận dụng</w:t>
            </w:r>
          </w:p>
        </w:tc>
      </w:tr>
      <w:tr w:rsidR="00A7355E" w:rsidRPr="00A7355E" w14:paraId="696E6049" w14:textId="4F591422" w:rsidTr="0082401C">
        <w:tc>
          <w:tcPr>
            <w:tcW w:w="588" w:type="dxa"/>
            <w:gridSpan w:val="2"/>
            <w:vMerge w:val="restart"/>
            <w:vAlign w:val="center"/>
          </w:tcPr>
          <w:p w14:paraId="18A0B35B" w14:textId="0E06B7AC" w:rsidR="004E54BE" w:rsidRPr="00A7355E" w:rsidRDefault="004E54BE" w:rsidP="004E54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3" w:type="dxa"/>
            <w:vMerge w:val="restart"/>
            <w:vAlign w:val="center"/>
          </w:tcPr>
          <w:p w14:paraId="680D6D1E" w14:textId="3A7A1E98" w:rsidR="004E54BE" w:rsidRPr="00A7355E" w:rsidRDefault="004E54BE" w:rsidP="004E54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b/>
                <w:bCs/>
                <w:sz w:val="24"/>
                <w:szCs w:val="24"/>
              </w:rPr>
              <w:t>Nguyên hàm. Tích phân</w:t>
            </w:r>
          </w:p>
        </w:tc>
        <w:tc>
          <w:tcPr>
            <w:tcW w:w="1396" w:type="dxa"/>
            <w:vAlign w:val="center"/>
          </w:tcPr>
          <w:p w14:paraId="6620130B" w14:textId="069F4232" w:rsidR="004E54BE" w:rsidRPr="00A7355E" w:rsidRDefault="004E54BE" w:rsidP="004E54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eastAsia="Times New Roman" w:cs="Times New Roman"/>
                <w:sz w:val="24"/>
                <w:szCs w:val="24"/>
              </w:rPr>
              <w:t>Nguyên hàm</w:t>
            </w:r>
          </w:p>
        </w:tc>
        <w:tc>
          <w:tcPr>
            <w:tcW w:w="4332" w:type="dxa"/>
            <w:gridSpan w:val="4"/>
            <w:vAlign w:val="center"/>
          </w:tcPr>
          <w:p w14:paraId="788BB159" w14:textId="77777777" w:rsidR="004E54BE" w:rsidRPr="00A7355E" w:rsidRDefault="004E54BE" w:rsidP="004E54BE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Nhận biết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: </w:t>
            </w:r>
          </w:p>
          <w:p w14:paraId="3019EFD1" w14:textId="294C273F" w:rsidR="004E54BE" w:rsidRPr="00A7355E" w:rsidRDefault="004E54BE" w:rsidP="004E54BE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</w:rPr>
              <w:t xml:space="preserve">- Nhận biết được định nghĩa nguyên hàm của một hàm số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(Phần I:Câu 1)</w:t>
            </w:r>
          </w:p>
          <w:p w14:paraId="58122B0D" w14:textId="4A49643A" w:rsidR="004E54BE" w:rsidRPr="00A7355E" w:rsidRDefault="004E54BE" w:rsidP="004E54BE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</w:rPr>
              <w:t xml:space="preserve">- Xác định được nguyên hàm của một số hàm số sơ cấp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(Phần I: Câu 2)</w:t>
            </w:r>
          </w:p>
        </w:tc>
        <w:tc>
          <w:tcPr>
            <w:tcW w:w="709" w:type="dxa"/>
            <w:vAlign w:val="center"/>
          </w:tcPr>
          <w:p w14:paraId="778767CE" w14:textId="603A3E4B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20A64FBC" w14:textId="0D5AC85D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74DA98D" w14:textId="6BF0BBA0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2FF61479" w14:textId="1D51F355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F7B3A9" w14:textId="0E318898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7A342F" w14:textId="77777777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C2B7610" w14:textId="77777777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DB318F" w14:textId="06EB105F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C7B0CE" w14:textId="7A518152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7355E" w:rsidRPr="00A7355E" w14:paraId="08D2057E" w14:textId="16F4CA94" w:rsidTr="0082401C">
        <w:tc>
          <w:tcPr>
            <w:tcW w:w="588" w:type="dxa"/>
            <w:gridSpan w:val="2"/>
            <w:vMerge/>
            <w:vAlign w:val="center"/>
          </w:tcPr>
          <w:p w14:paraId="4A70B719" w14:textId="77777777" w:rsidR="004E54BE" w:rsidRPr="00A7355E" w:rsidRDefault="004E54BE" w:rsidP="004E54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14:paraId="612D071B" w14:textId="77777777" w:rsidR="004E54BE" w:rsidRPr="00A7355E" w:rsidRDefault="004E54BE" w:rsidP="004E54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7768C86" w14:textId="769717F6" w:rsidR="004E54BE" w:rsidRPr="00A7355E" w:rsidRDefault="004E54BE" w:rsidP="004E54B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eastAsia="Times New Roman" w:cs="Times New Roman"/>
                <w:sz w:val="24"/>
                <w:szCs w:val="24"/>
              </w:rPr>
              <w:t>Tích phân</w:t>
            </w:r>
          </w:p>
        </w:tc>
        <w:tc>
          <w:tcPr>
            <w:tcW w:w="4332" w:type="dxa"/>
            <w:gridSpan w:val="4"/>
            <w:vAlign w:val="center"/>
          </w:tcPr>
          <w:p w14:paraId="36442C67" w14:textId="77777777" w:rsidR="004E54BE" w:rsidRPr="00A7355E" w:rsidRDefault="004E54BE" w:rsidP="004E54BE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Nhận biết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: </w:t>
            </w:r>
          </w:p>
          <w:p w14:paraId="4A177F17" w14:textId="70683C90" w:rsidR="004E54BE" w:rsidRPr="00A7355E" w:rsidRDefault="004E54BE" w:rsidP="004E54BE">
            <w:pPr>
              <w:jc w:val="both"/>
              <w:rPr>
                <w:rFonts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 xml:space="preserve">Nhận biết được 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định nghĩa và các tính chất của tích phân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(Phần I: Câu 3, Câu 4)</w:t>
            </w:r>
          </w:p>
        </w:tc>
        <w:tc>
          <w:tcPr>
            <w:tcW w:w="709" w:type="dxa"/>
            <w:vAlign w:val="center"/>
          </w:tcPr>
          <w:p w14:paraId="39F9B1DE" w14:textId="67407D89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3B296C89" w14:textId="77777777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F35AA46" w14:textId="77777777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4F26EC9A" w14:textId="4D588687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9586DE" w14:textId="45C5B90A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033CEA" w14:textId="19ED759D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245C5DC" w14:textId="77777777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FA02E4" w14:textId="77777777" w:rsidR="004E54BE" w:rsidRPr="00A7355E" w:rsidRDefault="004E54BE" w:rsidP="004C75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3DD2F73" w14:textId="2B08FDB6" w:rsidR="004E54BE" w:rsidRPr="00A7355E" w:rsidRDefault="004E54BE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7355E" w:rsidRPr="00A7355E" w14:paraId="3311C1BA" w14:textId="77777777" w:rsidTr="0082401C">
        <w:tc>
          <w:tcPr>
            <w:tcW w:w="588" w:type="dxa"/>
            <w:gridSpan w:val="2"/>
            <w:vMerge/>
            <w:vAlign w:val="center"/>
          </w:tcPr>
          <w:p w14:paraId="226302AE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14:paraId="4B6A8B97" w14:textId="77777777" w:rsidR="006550CA" w:rsidRPr="00A7355E" w:rsidRDefault="006550CA" w:rsidP="006550C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179EECB" w14:textId="1D7F3041" w:rsidR="006550CA" w:rsidRPr="00A7355E" w:rsidRDefault="006550CA" w:rsidP="006550C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eastAsia="Times New Roman" w:cs="Times New Roman"/>
                <w:sz w:val="24"/>
                <w:szCs w:val="24"/>
              </w:rPr>
              <w:t>Ứng dụng hình học của tích phân</w:t>
            </w:r>
          </w:p>
        </w:tc>
        <w:tc>
          <w:tcPr>
            <w:tcW w:w="4332" w:type="dxa"/>
            <w:gridSpan w:val="4"/>
            <w:vAlign w:val="center"/>
          </w:tcPr>
          <w:p w14:paraId="784E7020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Nhận biết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: </w:t>
            </w:r>
          </w:p>
          <w:p w14:paraId="743066C5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</w:rPr>
              <w:t xml:space="preserve">- Nhận biết </w:t>
            </w: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 xml:space="preserve">được 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công thức tính diện tích hình phẳng, thể tích hình khối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: Câu5)</w:t>
            </w:r>
          </w:p>
          <w:p w14:paraId="7FE38A2D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- 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Nhận biết được các công thức tính diện tích, thể tích thông qua miền tính hay đồ thị cho trước.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: Câu 6), (Phần 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: Câu 3a, Câu 3b)</w:t>
            </w:r>
          </w:p>
          <w:p w14:paraId="5738CEDE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7355E">
              <w:rPr>
                <w:rFonts w:cs="Times New Roman"/>
                <w:b/>
                <w:bCs/>
                <w:sz w:val="24"/>
                <w:szCs w:val="24"/>
              </w:rPr>
              <w:t xml:space="preserve">Thông hiểu: </w:t>
            </w:r>
            <w:r w:rsidRPr="00A7355E">
              <w:rPr>
                <w:rFonts w:cs="Times New Roman"/>
                <w:sz w:val="24"/>
                <w:szCs w:val="24"/>
              </w:rPr>
              <w:t>Sử dụng được tích phân để tính diện tích của một số hình phẳng, thể tích của một số hình khối hay miền tính cho trước.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(Phần 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: Câu 3c)</w:t>
            </w:r>
          </w:p>
          <w:p w14:paraId="3964F17E" w14:textId="77777777" w:rsidR="006550CA" w:rsidRPr="00A7355E" w:rsidRDefault="006550CA" w:rsidP="006550C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7355E">
              <w:rPr>
                <w:rFonts w:cs="Times New Roman"/>
                <w:b/>
                <w:bCs/>
                <w:sz w:val="24"/>
                <w:szCs w:val="24"/>
                <w:lang w:val="vi-VN"/>
              </w:rPr>
              <w:t>Vận dụng</w:t>
            </w:r>
            <w:r w:rsidRPr="00A7355E">
              <w:rPr>
                <w:rFonts w:cs="Times New Roman"/>
                <w:sz w:val="24"/>
                <w:szCs w:val="24"/>
              </w:rPr>
              <w:t>:</w:t>
            </w:r>
          </w:p>
          <w:p w14:paraId="70913641" w14:textId="77777777" w:rsidR="006550CA" w:rsidRPr="00A7355E" w:rsidRDefault="006550CA" w:rsidP="006550C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7355E">
              <w:rPr>
                <w:rFonts w:cs="Times New Roman"/>
                <w:sz w:val="24"/>
                <w:szCs w:val="24"/>
              </w:rPr>
              <w:t xml:space="preserve">- Vận dụng tích phân để giải quyết bài toán thực tiễn </w:t>
            </w:r>
          </w:p>
          <w:p w14:paraId="0DDB4065" w14:textId="77777777" w:rsidR="006550CA" w:rsidRPr="00A7355E" w:rsidRDefault="006550CA" w:rsidP="006550C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(Phần 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: Câu 3d)</w:t>
            </w:r>
          </w:p>
          <w:p w14:paraId="4DCAB61D" w14:textId="2F422202" w:rsidR="006550CA" w:rsidRPr="00A7355E" w:rsidRDefault="006550CA" w:rsidP="006550CA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</w:rPr>
              <w:lastRenderedPageBreak/>
              <w:t xml:space="preserve">- Vận dụng được tích phân để giải một số bài toán có liên quan đến thực tiễn (tính diện tích khu đất có hình dạng phức tạp; Tính toán lượng nước hồ chứa, hệ thống tưới tiêu,...).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III: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Câu 1)</w:t>
            </w:r>
          </w:p>
        </w:tc>
        <w:tc>
          <w:tcPr>
            <w:tcW w:w="709" w:type="dxa"/>
            <w:vAlign w:val="center"/>
          </w:tcPr>
          <w:p w14:paraId="74B9649A" w14:textId="171F6CDD" w:rsidR="006550CA" w:rsidRPr="00A7355E" w:rsidRDefault="006550CA" w:rsidP="004C750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355E"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2" w:type="dxa"/>
            <w:vAlign w:val="center"/>
          </w:tcPr>
          <w:p w14:paraId="075561A2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18F36BA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E336439" w14:textId="2BA00E5D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498B2DA" w14:textId="3653C27A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1122E5C" w14:textId="4658A11B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14:paraId="11895F1C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1266EC" w14:textId="1392B842" w:rsidR="006550CA" w:rsidRPr="00A7355E" w:rsidRDefault="004C7507" w:rsidP="004C75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03035CF4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7355E" w:rsidRPr="00A7355E" w14:paraId="1F0951C8" w14:textId="77777777" w:rsidTr="0082401C">
        <w:tc>
          <w:tcPr>
            <w:tcW w:w="588" w:type="dxa"/>
            <w:gridSpan w:val="2"/>
            <w:vMerge w:val="restart"/>
            <w:vAlign w:val="center"/>
          </w:tcPr>
          <w:p w14:paraId="5171EAD6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cs="Times New Roman"/>
                <w:b/>
                <w:sz w:val="24"/>
                <w:szCs w:val="24"/>
              </w:rPr>
              <w:t>2</w:t>
            </w:r>
          </w:p>
          <w:p w14:paraId="3D13800A" w14:textId="22A72BA9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vAlign w:val="center"/>
          </w:tcPr>
          <w:p w14:paraId="3023CD56" w14:textId="3C2CBE8E" w:rsidR="006550CA" w:rsidRPr="00A7355E" w:rsidRDefault="006550CA" w:rsidP="006550C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bCs/>
                <w:sz w:val="24"/>
                <w:szCs w:val="24"/>
              </w:rPr>
              <w:t>Phương trình mặt phẳng, đường thẳng mặt cầu</w:t>
            </w:r>
          </w:p>
        </w:tc>
        <w:tc>
          <w:tcPr>
            <w:tcW w:w="1396" w:type="dxa"/>
            <w:vAlign w:val="center"/>
          </w:tcPr>
          <w:p w14:paraId="68891D94" w14:textId="0422D3CB" w:rsidR="006550CA" w:rsidRPr="00A7355E" w:rsidRDefault="006550CA" w:rsidP="006550C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sz w:val="24"/>
                <w:szCs w:val="24"/>
              </w:rPr>
              <w:t>2.1. Phương trình mặt phẳng</w:t>
            </w:r>
          </w:p>
        </w:tc>
        <w:tc>
          <w:tcPr>
            <w:tcW w:w="4332" w:type="dxa"/>
            <w:gridSpan w:val="4"/>
            <w:vAlign w:val="center"/>
          </w:tcPr>
          <w:p w14:paraId="2D56D42B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Nhận biết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: </w:t>
            </w:r>
          </w:p>
          <w:p w14:paraId="7716378E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>- Nhận biết được phương trình :tổng quát , theo đoạn chắn, mp(Oxy), mp(Oyz),mp(Oxz) của mặt phẳng; Đi qua 1 điểm và có VTPT.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 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: Câu 7)</w:t>
            </w:r>
          </w:p>
          <w:p w14:paraId="6F409F96" w14:textId="2A5E3CCC" w:rsidR="006550CA" w:rsidRPr="00A7355E" w:rsidRDefault="006550CA" w:rsidP="006550CA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 xml:space="preserve">-VTPT của mặt phẳng.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 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: Câu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8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1D37421E" w14:textId="01DDE819" w:rsidR="006550CA" w:rsidRPr="00A7355E" w:rsidRDefault="006550CA" w:rsidP="004C750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355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6BF03FDA" w14:textId="391DB35E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ACE8EEB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14DCFF8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304E04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2D98AA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14687DA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D69038" w14:textId="77777777" w:rsidR="006550CA" w:rsidRPr="00A7355E" w:rsidRDefault="006550CA" w:rsidP="004C75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767AA9E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7355E" w:rsidRPr="00A7355E" w14:paraId="401F1F29" w14:textId="77777777" w:rsidTr="0082401C">
        <w:tc>
          <w:tcPr>
            <w:tcW w:w="588" w:type="dxa"/>
            <w:gridSpan w:val="2"/>
            <w:vMerge/>
            <w:vAlign w:val="center"/>
          </w:tcPr>
          <w:p w14:paraId="248B166C" w14:textId="1CB11B52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14:paraId="06E7E13D" w14:textId="5419B98E" w:rsidR="006550CA" w:rsidRPr="00A7355E" w:rsidRDefault="006550CA" w:rsidP="006550C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08B896E3" w14:textId="40368460" w:rsidR="006550CA" w:rsidRPr="00A7355E" w:rsidRDefault="006550CA" w:rsidP="006550C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sz w:val="24"/>
                <w:szCs w:val="24"/>
              </w:rPr>
              <w:t>2.2. Phương trình đường thẳng</w:t>
            </w:r>
          </w:p>
        </w:tc>
        <w:tc>
          <w:tcPr>
            <w:tcW w:w="4332" w:type="dxa"/>
            <w:gridSpan w:val="4"/>
            <w:vAlign w:val="center"/>
          </w:tcPr>
          <w:p w14:paraId="6C71CDB1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Nhận biết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: </w:t>
            </w:r>
          </w:p>
          <w:p w14:paraId="64ECFF0D" w14:textId="5A4C4E73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 xml:space="preserve">-  </w:t>
            </w: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>Nhận biết được phương trình chính tắc, phương trình tham số, vectơ chỉ phương, điểm thuộc đường thẳng trong không gian.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: Câu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), (Phần 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: Câu 1a, Câu 1b)</w:t>
            </w:r>
          </w:p>
          <w:p w14:paraId="73018A62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>- Viết phương trình đường thẳng đi qua 1 điểm và có VTPT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1D26CAB0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 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: Câu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10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)</w:t>
            </w:r>
          </w:p>
          <w:p w14:paraId="743A89CA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Thông hiểu</w:t>
            </w:r>
          </w:p>
          <w:p w14:paraId="04C51202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</w:rPr>
              <w:t xml:space="preserve">- Điều kiện để hai đường thẳng chéo nhau, cắt nhau,  song song hoặc vuông góc với nhau.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: Câu 1c)</w:t>
            </w:r>
          </w:p>
          <w:p w14:paraId="17508183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- 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Xác định được </w:t>
            </w: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>khoảng cách từ một điểm đến mặt phẳng</w:t>
            </w:r>
            <w:r w:rsidRPr="00A7355E">
              <w:rPr>
                <w:rFonts w:eastAsia="Calibri" w:cs="Times New Roman"/>
                <w:sz w:val="24"/>
                <w:szCs w:val="24"/>
              </w:rPr>
              <w:t>, khoảng cách giữa đường thẳng và mặt phẳng song sog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854D91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 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II: Câu 2)</w:t>
            </w:r>
          </w:p>
          <w:p w14:paraId="42FD7863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</w:pPr>
            <w:r w:rsidRPr="00A7355E">
              <w:rPr>
                <w:rFonts w:eastAsia="Calibri" w:cs="Times New Roman"/>
                <w:sz w:val="24"/>
                <w:szCs w:val="24"/>
              </w:rPr>
              <w:t>- Xác định được góc giữa đường thẳng và mặt phẳng, góc giữa hai mặt phẳng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( 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II: Câu 3)</w:t>
            </w:r>
          </w:p>
          <w:p w14:paraId="11003719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lastRenderedPageBreak/>
              <w:t xml:space="preserve">Vận dụng: </w:t>
            </w:r>
          </w:p>
          <w:p w14:paraId="504E7859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 xml:space="preserve">- Vận dụng được kiến thức về phương trình đường thẳng trong không gian để giải một số bài toán liên quan đến thực tiễn. </w:t>
            </w:r>
          </w:p>
          <w:p w14:paraId="2C813F02" w14:textId="6D6BC5FF" w:rsidR="006550CA" w:rsidRPr="00A7355E" w:rsidRDefault="006550CA" w:rsidP="006550CA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 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: Câu 1d)</w:t>
            </w:r>
          </w:p>
        </w:tc>
        <w:tc>
          <w:tcPr>
            <w:tcW w:w="709" w:type="dxa"/>
            <w:vAlign w:val="center"/>
          </w:tcPr>
          <w:p w14:paraId="755B0092" w14:textId="091734AC" w:rsidR="006550CA" w:rsidRPr="00A7355E" w:rsidRDefault="006550CA" w:rsidP="004C750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355E"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2" w:type="dxa"/>
            <w:vAlign w:val="center"/>
          </w:tcPr>
          <w:p w14:paraId="3F31E0DE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78C79FD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330DAD7" w14:textId="3C6A72CF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44854BA" w14:textId="5AC351A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5E74F9E" w14:textId="1220676F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14:paraId="55E63764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E7CCBE" w14:textId="5A49017E" w:rsidR="006550CA" w:rsidRPr="00A7355E" w:rsidRDefault="006550CA" w:rsidP="004C75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5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06A697ED" w14:textId="028607E5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7355E" w:rsidRPr="00A7355E" w14:paraId="48D06A0A" w14:textId="77777777" w:rsidTr="0082401C">
        <w:tc>
          <w:tcPr>
            <w:tcW w:w="588" w:type="dxa"/>
            <w:gridSpan w:val="2"/>
            <w:vMerge/>
            <w:vAlign w:val="center"/>
          </w:tcPr>
          <w:p w14:paraId="5E2D14E7" w14:textId="04077FC8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14:paraId="0287DADB" w14:textId="010711F3" w:rsidR="006550CA" w:rsidRPr="00A7355E" w:rsidRDefault="006550CA" w:rsidP="006550C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0E3BD7B" w14:textId="22CCA9F6" w:rsidR="006550CA" w:rsidRPr="00A7355E" w:rsidRDefault="006550CA" w:rsidP="006550C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sz w:val="24"/>
                <w:szCs w:val="24"/>
              </w:rPr>
              <w:t>2.3. Phương trình mặt cầu</w:t>
            </w:r>
          </w:p>
        </w:tc>
        <w:tc>
          <w:tcPr>
            <w:tcW w:w="4332" w:type="dxa"/>
            <w:gridSpan w:val="4"/>
            <w:vAlign w:val="center"/>
          </w:tcPr>
          <w:p w14:paraId="75A8813E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Nhận biết</w:t>
            </w:r>
          </w:p>
          <w:p w14:paraId="5C730C27" w14:textId="572B07CC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</w:rPr>
              <w:t>- Nhận biết phương trình của mặt cầu khi biết tâm và bán kính.</w:t>
            </w:r>
          </w:p>
          <w:p w14:paraId="44A60BE9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 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: Câu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1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1)</w:t>
            </w:r>
          </w:p>
          <w:p w14:paraId="474F4F16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- 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Xác định được tâm/ bán kính của mặt cầu khi biết đường kính AB </w:t>
            </w:r>
          </w:p>
          <w:p w14:paraId="3123B805" w14:textId="55A21D6A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 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: Câu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1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2)</w:t>
            </w:r>
          </w:p>
          <w:p w14:paraId="42577181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Thông hiểu</w:t>
            </w:r>
          </w:p>
          <w:p w14:paraId="2FAA4BF7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</w:rPr>
              <w:t>- Xác định được tâm/ bán kính của mặt cầu khi biết phương trình của nó.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( 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I: Câu 4)</w:t>
            </w:r>
          </w:p>
          <w:p w14:paraId="3330FE00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Vận dụng</w:t>
            </w:r>
          </w:p>
          <w:p w14:paraId="2BE8DAD3" w14:textId="798D1379" w:rsidR="006550CA" w:rsidRPr="00A7355E" w:rsidRDefault="006550CA" w:rsidP="006550CA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</w:rPr>
              <w:t xml:space="preserve">- Vận dụng được kiến thức về phương trình mặt cầu để giải một số bài toán liên quan đến thực tiễn/ sự tương giao giữa mặt phẳng và mặt cầu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 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I: Câu 6)</w:t>
            </w:r>
          </w:p>
        </w:tc>
        <w:tc>
          <w:tcPr>
            <w:tcW w:w="709" w:type="dxa"/>
            <w:vAlign w:val="center"/>
          </w:tcPr>
          <w:p w14:paraId="1F1F918B" w14:textId="4899E831" w:rsidR="006550CA" w:rsidRPr="00A7355E" w:rsidRDefault="006550CA" w:rsidP="004C750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355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191F4083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EFAB236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293AC8A" w14:textId="536D7A8A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4F0BB1" w14:textId="2A02D8B3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804BCF" w14:textId="4A401954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1E91B1E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C21C58" w14:textId="18187E3D" w:rsidR="006550CA" w:rsidRPr="00A7355E" w:rsidRDefault="006550CA" w:rsidP="004C75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35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0FC662FE" w14:textId="7EAFB203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A7355E" w:rsidRPr="00A7355E" w14:paraId="79C60DD1" w14:textId="77777777" w:rsidTr="0082401C">
        <w:tc>
          <w:tcPr>
            <w:tcW w:w="588" w:type="dxa"/>
            <w:gridSpan w:val="2"/>
            <w:vMerge w:val="restart"/>
            <w:vAlign w:val="center"/>
          </w:tcPr>
          <w:p w14:paraId="7E80CB35" w14:textId="0669D379" w:rsidR="006550CA" w:rsidRPr="00A7355E" w:rsidRDefault="0082401C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3" w:type="dxa"/>
            <w:vMerge w:val="restart"/>
            <w:vAlign w:val="center"/>
          </w:tcPr>
          <w:p w14:paraId="2E00BEB2" w14:textId="4E41BBA0" w:rsidR="006550CA" w:rsidRPr="00A7355E" w:rsidRDefault="006550CA" w:rsidP="006550C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eastAsia="Times New Roman" w:cs="Times New Roman"/>
                <w:b/>
                <w:bCs/>
                <w:sz w:val="24"/>
                <w:szCs w:val="24"/>
              </w:rPr>
              <w:t>Xác suất có điều kiên</w:t>
            </w:r>
          </w:p>
        </w:tc>
        <w:tc>
          <w:tcPr>
            <w:tcW w:w="1396" w:type="dxa"/>
            <w:vAlign w:val="center"/>
          </w:tcPr>
          <w:p w14:paraId="6DA071AD" w14:textId="244D0E80" w:rsidR="006550CA" w:rsidRPr="00A7355E" w:rsidRDefault="006550CA" w:rsidP="006550C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sz w:val="24"/>
                <w:szCs w:val="24"/>
              </w:rPr>
              <w:t>3.1. Xác suất có điều kiện</w:t>
            </w:r>
          </w:p>
        </w:tc>
        <w:tc>
          <w:tcPr>
            <w:tcW w:w="4332" w:type="dxa"/>
            <w:gridSpan w:val="4"/>
            <w:vAlign w:val="center"/>
          </w:tcPr>
          <w:p w14:paraId="7A039CB3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Nhận biết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: </w:t>
            </w:r>
          </w:p>
          <w:p w14:paraId="779F7D34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>- Nắm vững định nghĩa và ký hiệu xác suất có điều kiện P(A|B).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( 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: Câu 2a)</w:t>
            </w:r>
          </w:p>
          <w:p w14:paraId="3C932F99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>-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>Phân biệt được xác suất có điều kiện với xác suất thông thường.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: Câu 2b)</w:t>
            </w:r>
          </w:p>
          <w:p w14:paraId="7595D639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>-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>Áp dụng được công thức tính xác suất có điều kiện: P(A|B) = P(A ∩ B) / P(B)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, công thức nhân xác suất và các công thức liên quan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: Câu 4a, Câu 4b)</w:t>
            </w:r>
          </w:p>
          <w:p w14:paraId="10483A27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Thông hiểu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 xml:space="preserve">: </w:t>
            </w:r>
          </w:p>
          <w:p w14:paraId="3DEB9DF2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A7355E">
              <w:rPr>
                <w:rFonts w:eastAsia="Calibri" w:cs="Times New Roman"/>
                <w:sz w:val="24"/>
                <w:szCs w:val="24"/>
              </w:rPr>
              <w:t>sử dụng sơ đồ cây hoặc bảng xác suất để tính xác suất có điều kiện.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(Phần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: Câu 2c, Câu 2d)</w:t>
            </w:r>
          </w:p>
          <w:p w14:paraId="3F35F0D6" w14:textId="13171419" w:rsidR="006550CA" w:rsidRPr="00A7355E" w:rsidRDefault="006550CA" w:rsidP="006550CA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- 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Phân tích được mối quan hệ giữa xác suất có điều kiện và xác suất thông thường.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(Phần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II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: Câu 4c, Câu 4d)</w:t>
            </w:r>
          </w:p>
        </w:tc>
        <w:tc>
          <w:tcPr>
            <w:tcW w:w="709" w:type="dxa"/>
            <w:vAlign w:val="center"/>
          </w:tcPr>
          <w:p w14:paraId="1365064E" w14:textId="77777777" w:rsidR="006550CA" w:rsidRPr="00A7355E" w:rsidRDefault="006550CA" w:rsidP="004C750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25AF9988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CA1BCEA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43D933ED" w14:textId="572078A2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EA9D98B" w14:textId="13C0C2E2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50BB084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C7F9E15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E05536" w14:textId="77777777" w:rsidR="006550CA" w:rsidRPr="00A7355E" w:rsidRDefault="006550CA" w:rsidP="004C75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731BA54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7355E" w:rsidRPr="00A7355E" w14:paraId="5A869DBE" w14:textId="77777777" w:rsidTr="004C7507">
        <w:tc>
          <w:tcPr>
            <w:tcW w:w="588" w:type="dxa"/>
            <w:gridSpan w:val="2"/>
            <w:vMerge/>
          </w:tcPr>
          <w:p w14:paraId="7500069C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14:paraId="1D0A9000" w14:textId="77777777" w:rsidR="006550CA" w:rsidRPr="00A7355E" w:rsidRDefault="006550CA" w:rsidP="006550C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9431742" w14:textId="06FD43C1" w:rsidR="006550CA" w:rsidRPr="00A7355E" w:rsidRDefault="006550CA" w:rsidP="006550C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sz w:val="24"/>
                <w:szCs w:val="24"/>
              </w:rPr>
              <w:t>3.2. Công thức xác suất toàn phần và công thức Bayes</w:t>
            </w:r>
          </w:p>
        </w:tc>
        <w:tc>
          <w:tcPr>
            <w:tcW w:w="4332" w:type="dxa"/>
            <w:gridSpan w:val="4"/>
            <w:vAlign w:val="center"/>
          </w:tcPr>
          <w:p w14:paraId="6346CB14" w14:textId="77777777" w:rsidR="006550CA" w:rsidRPr="00A7355E" w:rsidRDefault="006550CA" w:rsidP="006550CA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</w:pP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Vận dụng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 xml:space="preserve">: </w:t>
            </w:r>
          </w:p>
          <w:p w14:paraId="5DE00ED9" w14:textId="2DE9B661" w:rsidR="006550CA" w:rsidRPr="00A7355E" w:rsidRDefault="006550CA" w:rsidP="006550CA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 xml:space="preserve">- </w:t>
            </w: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 xml:space="preserve">Sử dụng 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thành thạo </w:t>
            </w: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>hai công thức</w:t>
            </w:r>
            <w:r w:rsidRPr="00A7355E">
              <w:rPr>
                <w:rFonts w:eastAsia="Calibri" w:cs="Times New Roman"/>
                <w:sz w:val="24"/>
                <w:szCs w:val="24"/>
              </w:rPr>
              <w:t xml:space="preserve"> xác suất</w:t>
            </w:r>
            <w:r w:rsidRPr="00A7355E">
              <w:rPr>
                <w:rFonts w:eastAsia="Calibri" w:cs="Times New Roman"/>
                <w:sz w:val="24"/>
                <w:szCs w:val="24"/>
                <w:lang w:val="vi-VN"/>
              </w:rPr>
              <w:t xml:space="preserve"> để đưa ra dự đoán và đánh giá trong các tình huống thực tế.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(Phần II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I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 xml:space="preserve">: Câu 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</w:rPr>
              <w:t>5</w:t>
            </w:r>
            <w:r w:rsidRPr="00A7355E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)</w:t>
            </w:r>
          </w:p>
        </w:tc>
        <w:tc>
          <w:tcPr>
            <w:tcW w:w="709" w:type="dxa"/>
            <w:vAlign w:val="center"/>
          </w:tcPr>
          <w:p w14:paraId="77A68CCB" w14:textId="77777777" w:rsidR="006550CA" w:rsidRPr="00A7355E" w:rsidRDefault="006550CA" w:rsidP="004C750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4B745283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88E54B7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754C441" w14:textId="7A06613B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F9A7F0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AC701C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755DEC8" w14:textId="77777777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5054C1" w14:textId="77777777" w:rsidR="006550CA" w:rsidRPr="00A7355E" w:rsidRDefault="006550CA" w:rsidP="004C750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8D04F80" w14:textId="61CD04E6" w:rsidR="006550CA" w:rsidRPr="00A7355E" w:rsidRDefault="006550CA" w:rsidP="004C750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355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4C7507" w:rsidRPr="00A7355E" w14:paraId="1103E152" w14:textId="77777777" w:rsidTr="00CD5D87">
        <w:tc>
          <w:tcPr>
            <w:tcW w:w="3177" w:type="dxa"/>
            <w:gridSpan w:val="4"/>
          </w:tcPr>
          <w:p w14:paraId="4B1AFF0C" w14:textId="22E31D99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7507">
              <w:rPr>
                <w:rFonts w:cs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4332" w:type="dxa"/>
            <w:gridSpan w:val="4"/>
            <w:vAlign w:val="center"/>
          </w:tcPr>
          <w:p w14:paraId="65B74167" w14:textId="77777777" w:rsidR="004C7507" w:rsidRPr="004C7507" w:rsidRDefault="004C7507" w:rsidP="004C7507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25508A6" w14:textId="771F7668" w:rsidR="004C7507" w:rsidRPr="004C7507" w:rsidRDefault="004C7507" w:rsidP="004C750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C7507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14:paraId="5339A849" w14:textId="0D0E7962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750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14:paraId="65F9EC82" w14:textId="7F5352FB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750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4" w:type="dxa"/>
            <w:gridSpan w:val="2"/>
          </w:tcPr>
          <w:p w14:paraId="3FF317F6" w14:textId="3AA351BB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7507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BEAFEF3" w14:textId="5AD42BF3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1438E2A" w14:textId="56A5B916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07B1ABAA" w14:textId="3DFC31E5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6135A65" w14:textId="45687F92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14:paraId="6F7FB306" w14:textId="6C51A779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C7507" w:rsidRPr="00A7355E" w14:paraId="518D152E" w14:textId="77777777" w:rsidTr="00AC518E">
        <w:tc>
          <w:tcPr>
            <w:tcW w:w="3177" w:type="dxa"/>
            <w:gridSpan w:val="4"/>
          </w:tcPr>
          <w:p w14:paraId="3790E99C" w14:textId="155F4413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7507">
              <w:rPr>
                <w:rFonts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4332" w:type="dxa"/>
            <w:gridSpan w:val="4"/>
            <w:vAlign w:val="center"/>
          </w:tcPr>
          <w:p w14:paraId="4D5EE701" w14:textId="77777777" w:rsidR="004C7507" w:rsidRPr="004C7507" w:rsidRDefault="004C7507" w:rsidP="004C7507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gridSpan w:val="3"/>
          </w:tcPr>
          <w:p w14:paraId="1E6E4570" w14:textId="49DC00CD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7507"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496" w:type="dxa"/>
            <w:gridSpan w:val="4"/>
          </w:tcPr>
          <w:p w14:paraId="66DB5B7B" w14:textId="07C7110C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7507">
              <w:rPr>
                <w:rFonts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2331" w:type="dxa"/>
            <w:gridSpan w:val="4"/>
          </w:tcPr>
          <w:p w14:paraId="33E41F2F" w14:textId="1A9CE656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7507"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C7507" w:rsidRPr="00A7355E" w14:paraId="4E92770B" w14:textId="77777777" w:rsidTr="00AC518E">
        <w:tc>
          <w:tcPr>
            <w:tcW w:w="3177" w:type="dxa"/>
            <w:gridSpan w:val="4"/>
          </w:tcPr>
          <w:p w14:paraId="00AA042E" w14:textId="1F5A2496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7507">
              <w:rPr>
                <w:rFonts w:cs="Times New Roman"/>
                <w:b/>
                <w:bCs/>
                <w:sz w:val="24"/>
                <w:szCs w:val="24"/>
              </w:rPr>
              <w:t>Tỉ lệ %</w:t>
            </w:r>
          </w:p>
        </w:tc>
        <w:tc>
          <w:tcPr>
            <w:tcW w:w="4332" w:type="dxa"/>
            <w:gridSpan w:val="4"/>
            <w:vAlign w:val="center"/>
          </w:tcPr>
          <w:p w14:paraId="156F02D3" w14:textId="77777777" w:rsidR="004C7507" w:rsidRPr="004C7507" w:rsidRDefault="004C7507" w:rsidP="004C7507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gridSpan w:val="3"/>
          </w:tcPr>
          <w:p w14:paraId="5ECC0F46" w14:textId="6A53E3CB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7507"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96" w:type="dxa"/>
            <w:gridSpan w:val="4"/>
          </w:tcPr>
          <w:p w14:paraId="5572E5BB" w14:textId="30B553D3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7507">
              <w:rPr>
                <w:rFonts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331" w:type="dxa"/>
            <w:gridSpan w:val="4"/>
          </w:tcPr>
          <w:p w14:paraId="33E40B4E" w14:textId="1C9A2382" w:rsidR="004C7507" w:rsidRPr="004C7507" w:rsidRDefault="004C7507" w:rsidP="004C750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7507"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6550CA" w:rsidRPr="00A7355E" w14:paraId="4FC08220" w14:textId="77777777" w:rsidTr="00A73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2" w:type="dxa"/>
        </w:trPr>
        <w:tc>
          <w:tcPr>
            <w:tcW w:w="4460" w:type="dxa"/>
            <w:gridSpan w:val="6"/>
          </w:tcPr>
          <w:p w14:paraId="4AAFFF5D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cs="Times New Roman"/>
                <w:b/>
                <w:sz w:val="24"/>
                <w:szCs w:val="24"/>
              </w:rPr>
              <w:t>DUYỆT CỦA BAN GIÁM HIỆU</w:t>
            </w:r>
          </w:p>
        </w:tc>
        <w:tc>
          <w:tcPr>
            <w:tcW w:w="330" w:type="dxa"/>
          </w:tcPr>
          <w:p w14:paraId="5CE46F9F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69" w:type="dxa"/>
            <w:gridSpan w:val="11"/>
          </w:tcPr>
          <w:p w14:paraId="429B02A0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50CA" w:rsidRPr="00A7355E" w14:paraId="00C1AA0E" w14:textId="77777777" w:rsidTr="00A73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2" w:type="dxa"/>
        </w:trPr>
        <w:tc>
          <w:tcPr>
            <w:tcW w:w="4460" w:type="dxa"/>
            <w:gridSpan w:val="6"/>
          </w:tcPr>
          <w:p w14:paraId="274CE2D6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cs="Times New Roman"/>
                <w:b/>
                <w:sz w:val="24"/>
                <w:szCs w:val="24"/>
              </w:rPr>
              <w:t>PHÓ HIỆU TRƯỞNG</w:t>
            </w:r>
          </w:p>
        </w:tc>
        <w:tc>
          <w:tcPr>
            <w:tcW w:w="330" w:type="dxa"/>
          </w:tcPr>
          <w:p w14:paraId="4BA70415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69" w:type="dxa"/>
            <w:gridSpan w:val="11"/>
          </w:tcPr>
          <w:p w14:paraId="61547963" w14:textId="3A8461E9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TỔ TRƯỞNG CHUYÊN MÔN</w:t>
            </w:r>
          </w:p>
        </w:tc>
      </w:tr>
      <w:tr w:rsidR="006550CA" w:rsidRPr="00A7355E" w14:paraId="4A2EDCDB" w14:textId="77777777" w:rsidTr="00A73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2" w:type="dxa"/>
        </w:trPr>
        <w:tc>
          <w:tcPr>
            <w:tcW w:w="4460" w:type="dxa"/>
            <w:gridSpan w:val="6"/>
          </w:tcPr>
          <w:p w14:paraId="20A57B75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14:paraId="077DFCF8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69" w:type="dxa"/>
            <w:gridSpan w:val="11"/>
          </w:tcPr>
          <w:p w14:paraId="075E5D53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50CA" w:rsidRPr="00A7355E" w14:paraId="64141005" w14:textId="77777777" w:rsidTr="00A73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2" w:type="dxa"/>
        </w:trPr>
        <w:tc>
          <w:tcPr>
            <w:tcW w:w="4460" w:type="dxa"/>
            <w:gridSpan w:val="6"/>
          </w:tcPr>
          <w:p w14:paraId="02DB9963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14:paraId="3D982243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69" w:type="dxa"/>
            <w:gridSpan w:val="11"/>
          </w:tcPr>
          <w:p w14:paraId="10674022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50CA" w:rsidRPr="00A7355E" w14:paraId="1D263F50" w14:textId="77777777" w:rsidTr="00A73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2" w:type="dxa"/>
        </w:trPr>
        <w:tc>
          <w:tcPr>
            <w:tcW w:w="4460" w:type="dxa"/>
            <w:gridSpan w:val="6"/>
          </w:tcPr>
          <w:p w14:paraId="70B78E71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14:paraId="4CE08434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69" w:type="dxa"/>
            <w:gridSpan w:val="11"/>
          </w:tcPr>
          <w:p w14:paraId="5C3CA22B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50CA" w:rsidRPr="00A7355E" w14:paraId="2E0D9C57" w14:textId="77777777" w:rsidTr="00A73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2" w:type="dxa"/>
        </w:trPr>
        <w:tc>
          <w:tcPr>
            <w:tcW w:w="4460" w:type="dxa"/>
            <w:gridSpan w:val="6"/>
          </w:tcPr>
          <w:p w14:paraId="5F57A4EC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14:paraId="405EC8CD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69" w:type="dxa"/>
            <w:gridSpan w:val="11"/>
          </w:tcPr>
          <w:p w14:paraId="0F4A3CDD" w14:textId="77777777" w:rsidR="006550CA" w:rsidRPr="00A7355E" w:rsidRDefault="006550CA" w:rsidP="006550C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50CA" w:rsidRPr="00A7355E" w14:paraId="17DB93E4" w14:textId="77777777" w:rsidTr="00A73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2" w:type="dxa"/>
        </w:trPr>
        <w:tc>
          <w:tcPr>
            <w:tcW w:w="4460" w:type="dxa"/>
            <w:gridSpan w:val="6"/>
          </w:tcPr>
          <w:p w14:paraId="5B3375F8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14:paraId="6041860E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69" w:type="dxa"/>
            <w:gridSpan w:val="11"/>
          </w:tcPr>
          <w:p w14:paraId="4CC0B48E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50CA" w:rsidRPr="00A7355E" w14:paraId="089D75FB" w14:textId="77777777" w:rsidTr="00A73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2" w:type="dxa"/>
        </w:trPr>
        <w:tc>
          <w:tcPr>
            <w:tcW w:w="4460" w:type="dxa"/>
            <w:gridSpan w:val="6"/>
          </w:tcPr>
          <w:p w14:paraId="5DC53F4F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cs="Times New Roman"/>
                <w:b/>
                <w:sz w:val="24"/>
                <w:szCs w:val="24"/>
              </w:rPr>
              <w:t>Phạm Văn Thiện</w:t>
            </w:r>
          </w:p>
        </w:tc>
        <w:tc>
          <w:tcPr>
            <w:tcW w:w="330" w:type="dxa"/>
          </w:tcPr>
          <w:p w14:paraId="731A9D5A" w14:textId="77777777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69" w:type="dxa"/>
            <w:gridSpan w:val="11"/>
          </w:tcPr>
          <w:p w14:paraId="5F1375DD" w14:textId="24C7560C" w:rsidR="006550CA" w:rsidRPr="00A7355E" w:rsidRDefault="006550CA" w:rsidP="006550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355E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Phan Huỳnh Phương Thúy</w:t>
            </w:r>
          </w:p>
        </w:tc>
      </w:tr>
      <w:tr w:rsidR="006550CA" w:rsidRPr="00A7355E" w14:paraId="223CBC54" w14:textId="77777777" w:rsidTr="00A73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4"/>
          <w:wBefore w:w="533" w:type="dxa"/>
          <w:wAfter w:w="11173" w:type="dxa"/>
          <w:trHeight w:val="254"/>
        </w:trPr>
        <w:tc>
          <w:tcPr>
            <w:tcW w:w="1248" w:type="dxa"/>
            <w:gridSpan w:val="2"/>
          </w:tcPr>
          <w:p w14:paraId="4337E797" w14:textId="77777777" w:rsidR="006550CA" w:rsidRPr="00A7355E" w:rsidRDefault="006550CA" w:rsidP="006550CA">
            <w:pPr>
              <w:rPr>
                <w:rFonts w:cs="Times New Roman"/>
                <w:i/>
                <w:sz w:val="24"/>
                <w:szCs w:val="24"/>
              </w:rPr>
            </w:pPr>
            <w:r w:rsidRPr="00A7355E">
              <w:rPr>
                <w:rFonts w:cs="Times New Roman"/>
                <w:i/>
                <w:sz w:val="24"/>
                <w:szCs w:val="24"/>
              </w:rPr>
              <w:t xml:space="preserve">Nơi nhận: </w:t>
            </w:r>
          </w:p>
        </w:tc>
        <w:tc>
          <w:tcPr>
            <w:tcW w:w="1707" w:type="dxa"/>
            <w:gridSpan w:val="2"/>
          </w:tcPr>
          <w:p w14:paraId="52BC70B5" w14:textId="77777777" w:rsidR="006550CA" w:rsidRPr="00A7355E" w:rsidRDefault="006550CA" w:rsidP="006550CA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6550CA" w:rsidRPr="00A7355E" w14:paraId="06A99E44" w14:textId="77777777" w:rsidTr="00A73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4"/>
          <w:wBefore w:w="533" w:type="dxa"/>
          <w:wAfter w:w="11173" w:type="dxa"/>
          <w:trHeight w:val="254"/>
        </w:trPr>
        <w:tc>
          <w:tcPr>
            <w:tcW w:w="1248" w:type="dxa"/>
            <w:gridSpan w:val="2"/>
          </w:tcPr>
          <w:p w14:paraId="0F119D90" w14:textId="77777777" w:rsidR="006550CA" w:rsidRPr="00A7355E" w:rsidRDefault="006550CA" w:rsidP="006550CA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31D655E2" w14:textId="77777777" w:rsidR="006550CA" w:rsidRPr="00A7355E" w:rsidRDefault="006550CA" w:rsidP="006550CA">
            <w:pPr>
              <w:rPr>
                <w:rFonts w:cs="Times New Roman"/>
                <w:i/>
                <w:sz w:val="24"/>
                <w:szCs w:val="24"/>
              </w:rPr>
            </w:pPr>
            <w:r w:rsidRPr="00A7355E">
              <w:rPr>
                <w:rFonts w:cs="Times New Roman"/>
                <w:i/>
                <w:sz w:val="24"/>
                <w:szCs w:val="24"/>
              </w:rPr>
              <w:t>- BGH</w:t>
            </w:r>
          </w:p>
        </w:tc>
      </w:tr>
      <w:tr w:rsidR="006550CA" w:rsidRPr="00A7355E" w14:paraId="3BC6BEB4" w14:textId="77777777" w:rsidTr="00A73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4"/>
          <w:wBefore w:w="533" w:type="dxa"/>
          <w:wAfter w:w="11173" w:type="dxa"/>
          <w:trHeight w:val="254"/>
        </w:trPr>
        <w:tc>
          <w:tcPr>
            <w:tcW w:w="1248" w:type="dxa"/>
            <w:gridSpan w:val="2"/>
          </w:tcPr>
          <w:p w14:paraId="34293E0B" w14:textId="77777777" w:rsidR="006550CA" w:rsidRPr="00A7355E" w:rsidRDefault="006550CA" w:rsidP="006550CA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2D3DED56" w14:textId="77777777" w:rsidR="006550CA" w:rsidRPr="00A7355E" w:rsidRDefault="006550CA" w:rsidP="006550CA">
            <w:pPr>
              <w:rPr>
                <w:rFonts w:cs="Times New Roman"/>
                <w:i/>
                <w:sz w:val="24"/>
                <w:szCs w:val="24"/>
              </w:rPr>
            </w:pPr>
            <w:r w:rsidRPr="00A7355E">
              <w:rPr>
                <w:rFonts w:cs="Times New Roman"/>
                <w:i/>
                <w:sz w:val="24"/>
                <w:szCs w:val="24"/>
              </w:rPr>
              <w:t>- GVBM</w:t>
            </w:r>
          </w:p>
        </w:tc>
      </w:tr>
      <w:tr w:rsidR="006550CA" w:rsidRPr="00A7355E" w14:paraId="429D12BF" w14:textId="77777777" w:rsidTr="00A73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4"/>
          <w:wBefore w:w="533" w:type="dxa"/>
          <w:wAfter w:w="11173" w:type="dxa"/>
          <w:trHeight w:val="254"/>
        </w:trPr>
        <w:tc>
          <w:tcPr>
            <w:tcW w:w="1248" w:type="dxa"/>
            <w:gridSpan w:val="2"/>
          </w:tcPr>
          <w:p w14:paraId="528EDDA6" w14:textId="77777777" w:rsidR="006550CA" w:rsidRPr="00A7355E" w:rsidRDefault="006550CA" w:rsidP="006550CA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4DDA167A" w14:textId="77777777" w:rsidR="006550CA" w:rsidRPr="00A7355E" w:rsidRDefault="006550CA" w:rsidP="006550CA">
            <w:pPr>
              <w:rPr>
                <w:rFonts w:cs="Times New Roman"/>
                <w:i/>
                <w:sz w:val="24"/>
                <w:szCs w:val="24"/>
              </w:rPr>
            </w:pPr>
            <w:r w:rsidRPr="00A7355E">
              <w:rPr>
                <w:rFonts w:cs="Times New Roman"/>
                <w:i/>
                <w:sz w:val="24"/>
                <w:szCs w:val="24"/>
              </w:rPr>
              <w:t>- Học sinh</w:t>
            </w:r>
          </w:p>
        </w:tc>
      </w:tr>
      <w:tr w:rsidR="006550CA" w:rsidRPr="00A7355E" w14:paraId="03CDD01C" w14:textId="77777777" w:rsidTr="00A73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4"/>
          <w:wBefore w:w="533" w:type="dxa"/>
          <w:wAfter w:w="11173" w:type="dxa"/>
          <w:trHeight w:val="254"/>
        </w:trPr>
        <w:tc>
          <w:tcPr>
            <w:tcW w:w="1248" w:type="dxa"/>
            <w:gridSpan w:val="2"/>
          </w:tcPr>
          <w:p w14:paraId="1EE50DB8" w14:textId="77777777" w:rsidR="006550CA" w:rsidRPr="00A7355E" w:rsidRDefault="006550CA" w:rsidP="006550CA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544C07A3" w14:textId="77777777" w:rsidR="006550CA" w:rsidRPr="00A7355E" w:rsidRDefault="006550CA" w:rsidP="006550CA">
            <w:pPr>
              <w:rPr>
                <w:rFonts w:cs="Times New Roman"/>
                <w:i/>
                <w:sz w:val="24"/>
                <w:szCs w:val="24"/>
              </w:rPr>
            </w:pPr>
            <w:r w:rsidRPr="00A7355E">
              <w:rPr>
                <w:rFonts w:cs="Times New Roman"/>
                <w:i/>
                <w:sz w:val="24"/>
                <w:szCs w:val="24"/>
              </w:rPr>
              <w:t>- Lưu trữ</w:t>
            </w:r>
          </w:p>
        </w:tc>
      </w:tr>
    </w:tbl>
    <w:p w14:paraId="4B5D3EE1" w14:textId="2A572A35" w:rsidR="002878AC" w:rsidRPr="001463B9" w:rsidRDefault="002878AC" w:rsidP="00873C1C">
      <w:pPr>
        <w:tabs>
          <w:tab w:val="left" w:pos="6551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2878AC" w:rsidRPr="001463B9" w:rsidSect="00A7355E">
      <w:pgSz w:w="15840" w:h="12240" w:orient="landscape" w:code="1"/>
      <w:pgMar w:top="295" w:right="425" w:bottom="301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7148A" w14:textId="77777777" w:rsidR="00C52158" w:rsidRDefault="00C52158" w:rsidP="00A7355E">
      <w:pPr>
        <w:spacing w:after="0" w:line="240" w:lineRule="auto"/>
      </w:pPr>
      <w:r>
        <w:separator/>
      </w:r>
    </w:p>
  </w:endnote>
  <w:endnote w:type="continuationSeparator" w:id="0">
    <w:p w14:paraId="7AFED8CB" w14:textId="77777777" w:rsidR="00C52158" w:rsidRDefault="00C52158" w:rsidP="00A7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30699" w14:textId="77777777" w:rsidR="00C52158" w:rsidRDefault="00C52158" w:rsidP="00A7355E">
      <w:pPr>
        <w:spacing w:after="0" w:line="240" w:lineRule="auto"/>
      </w:pPr>
      <w:r>
        <w:separator/>
      </w:r>
    </w:p>
  </w:footnote>
  <w:footnote w:type="continuationSeparator" w:id="0">
    <w:p w14:paraId="39A35E6B" w14:textId="77777777" w:rsidR="00C52158" w:rsidRDefault="00C52158" w:rsidP="00A73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7"/>
    <w:rsid w:val="00012DF6"/>
    <w:rsid w:val="00013F68"/>
    <w:rsid w:val="00051FFA"/>
    <w:rsid w:val="00067CB0"/>
    <w:rsid w:val="000D11F1"/>
    <w:rsid w:val="000D4D9E"/>
    <w:rsid w:val="001463B9"/>
    <w:rsid w:val="001668A5"/>
    <w:rsid w:val="00182CAC"/>
    <w:rsid w:val="002075F3"/>
    <w:rsid w:val="00211F2A"/>
    <w:rsid w:val="00220B1F"/>
    <w:rsid w:val="0023523A"/>
    <w:rsid w:val="00255DDD"/>
    <w:rsid w:val="002878AC"/>
    <w:rsid w:val="002B2F39"/>
    <w:rsid w:val="002C47D6"/>
    <w:rsid w:val="0033240E"/>
    <w:rsid w:val="00351FA6"/>
    <w:rsid w:val="00362E6C"/>
    <w:rsid w:val="0037501C"/>
    <w:rsid w:val="00390E81"/>
    <w:rsid w:val="003B699D"/>
    <w:rsid w:val="003D5003"/>
    <w:rsid w:val="003E0D9C"/>
    <w:rsid w:val="004157B8"/>
    <w:rsid w:val="004608F0"/>
    <w:rsid w:val="004A0FE7"/>
    <w:rsid w:val="004B1070"/>
    <w:rsid w:val="004C7507"/>
    <w:rsid w:val="004D58F3"/>
    <w:rsid w:val="004E54BE"/>
    <w:rsid w:val="005B2DBB"/>
    <w:rsid w:val="005C360D"/>
    <w:rsid w:val="006550CA"/>
    <w:rsid w:val="00687D4D"/>
    <w:rsid w:val="006C5384"/>
    <w:rsid w:val="006F537E"/>
    <w:rsid w:val="00756937"/>
    <w:rsid w:val="0082401C"/>
    <w:rsid w:val="00873C1C"/>
    <w:rsid w:val="00881471"/>
    <w:rsid w:val="008E5190"/>
    <w:rsid w:val="00911C84"/>
    <w:rsid w:val="009D5C67"/>
    <w:rsid w:val="00A01ED1"/>
    <w:rsid w:val="00A7355E"/>
    <w:rsid w:val="00B117A5"/>
    <w:rsid w:val="00B4707F"/>
    <w:rsid w:val="00BB2E5A"/>
    <w:rsid w:val="00C05FAE"/>
    <w:rsid w:val="00C52158"/>
    <w:rsid w:val="00C678E4"/>
    <w:rsid w:val="00C961A5"/>
    <w:rsid w:val="00D00DA4"/>
    <w:rsid w:val="00D326BB"/>
    <w:rsid w:val="00DA6F3C"/>
    <w:rsid w:val="00DF6092"/>
    <w:rsid w:val="00E53F8E"/>
    <w:rsid w:val="00E970F1"/>
    <w:rsid w:val="00F21AE0"/>
    <w:rsid w:val="00F66846"/>
    <w:rsid w:val="00F91041"/>
    <w:rsid w:val="00F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2B5B"/>
  <w15:chartTrackingRefBased/>
  <w15:docId w15:val="{0A18EA1F-8D17-472F-819D-616A116A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ED1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55E"/>
  </w:style>
  <w:style w:type="paragraph" w:styleId="Footer">
    <w:name w:val="footer"/>
    <w:basedOn w:val="Normal"/>
    <w:link w:val="FooterChar"/>
    <w:uiPriority w:val="99"/>
    <w:unhideWhenUsed/>
    <w:rsid w:val="00A7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CBCE-FAFE-4C2E-A016-1307863F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Tu</dc:creator>
  <cp:keywords/>
  <dc:description/>
  <cp:lastModifiedBy>Phan Huynh Phuong Thuy</cp:lastModifiedBy>
  <cp:revision>12</cp:revision>
  <dcterms:created xsi:type="dcterms:W3CDTF">2025-02-10T15:00:00Z</dcterms:created>
  <dcterms:modified xsi:type="dcterms:W3CDTF">2025-04-08T00:53:00Z</dcterms:modified>
</cp:coreProperties>
</file>